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6A43" w:rsidRDefault="00AB6A43" w:rsidP="00AB6A43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География</w:t>
      </w:r>
      <w:r>
        <w:rPr>
          <w:rFonts w:ascii="Times New Roman" w:hAnsi="Times New Roman"/>
          <w:b/>
          <w:sz w:val="24"/>
          <w:szCs w:val="24"/>
          <w:lang w:val="tt-RU"/>
        </w:rPr>
        <w:t xml:space="preserve"> биремнәренең җаваплары</w:t>
      </w:r>
    </w:p>
    <w:p w:rsidR="00AB6A43" w:rsidRDefault="00AB6A43" w:rsidP="00AB6A43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9</w:t>
      </w:r>
      <w:r>
        <w:rPr>
          <w:rFonts w:ascii="Times New Roman" w:hAnsi="Times New Roman"/>
          <w:b/>
          <w:sz w:val="24"/>
          <w:szCs w:val="24"/>
          <w:lang w:val="tt-RU"/>
        </w:rPr>
        <w:t xml:space="preserve"> нч</w:t>
      </w:r>
      <w:r>
        <w:rPr>
          <w:rFonts w:ascii="Times New Roman" w:hAnsi="Times New Roman"/>
          <w:b/>
          <w:sz w:val="24"/>
          <w:szCs w:val="24"/>
          <w:lang w:val="tt-RU"/>
        </w:rPr>
        <w:t>ы</w:t>
      </w:r>
      <w:r>
        <w:rPr>
          <w:rFonts w:ascii="Times New Roman" w:hAnsi="Times New Roman"/>
          <w:b/>
          <w:sz w:val="24"/>
          <w:szCs w:val="24"/>
          <w:lang w:val="tt-RU"/>
        </w:rPr>
        <w:t xml:space="preserve"> сыйныф</w:t>
      </w:r>
    </w:p>
    <w:p w:rsidR="00C67ED7" w:rsidRPr="00487E6D" w:rsidRDefault="00C67ED7" w:rsidP="00C67ED7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  <w:lang w:val="tt-RU"/>
        </w:rPr>
      </w:pP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6"/>
        <w:gridCol w:w="3402"/>
        <w:gridCol w:w="425"/>
        <w:gridCol w:w="2950"/>
        <w:gridCol w:w="1728"/>
      </w:tblGrid>
      <w:tr w:rsidR="00C67ED7" w:rsidRPr="00BB6355" w:rsidTr="00AB6A43">
        <w:tc>
          <w:tcPr>
            <w:tcW w:w="1526" w:type="dxa"/>
          </w:tcPr>
          <w:p w:rsidR="00C67ED7" w:rsidRPr="00BB6355" w:rsidRDefault="00C67ED7" w:rsidP="00712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355">
              <w:rPr>
                <w:rFonts w:ascii="Times New Roman" w:hAnsi="Times New Roman" w:cs="Times New Roman"/>
                <w:sz w:val="28"/>
                <w:szCs w:val="28"/>
              </w:rPr>
              <w:t>№ вопросов</w:t>
            </w:r>
          </w:p>
        </w:tc>
        <w:tc>
          <w:tcPr>
            <w:tcW w:w="3402" w:type="dxa"/>
          </w:tcPr>
          <w:p w:rsidR="00C67ED7" w:rsidRPr="00BB6355" w:rsidRDefault="00C67ED7" w:rsidP="00712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355">
              <w:rPr>
                <w:rFonts w:ascii="Times New Roman" w:hAnsi="Times New Roman" w:cs="Times New Roman"/>
                <w:sz w:val="28"/>
                <w:szCs w:val="28"/>
              </w:rPr>
              <w:t>Количество начисляемых баллов за правильный вариант ответа</w:t>
            </w:r>
          </w:p>
        </w:tc>
        <w:tc>
          <w:tcPr>
            <w:tcW w:w="5103" w:type="dxa"/>
            <w:gridSpan w:val="3"/>
          </w:tcPr>
          <w:p w:rsidR="00C67ED7" w:rsidRPr="00BB6355" w:rsidRDefault="00C67ED7" w:rsidP="00712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355">
              <w:rPr>
                <w:rFonts w:ascii="Times New Roman" w:hAnsi="Times New Roman" w:cs="Times New Roman"/>
                <w:sz w:val="28"/>
                <w:szCs w:val="28"/>
              </w:rPr>
              <w:t>Правильный вариант ответа</w:t>
            </w:r>
            <w:bookmarkStart w:id="0" w:name="_GoBack"/>
            <w:bookmarkEnd w:id="0"/>
          </w:p>
        </w:tc>
      </w:tr>
      <w:tr w:rsidR="00C67ED7" w:rsidRPr="00BB6355" w:rsidTr="00AB6A43">
        <w:tc>
          <w:tcPr>
            <w:tcW w:w="1526" w:type="dxa"/>
          </w:tcPr>
          <w:p w:rsidR="00C67ED7" w:rsidRPr="00BB6355" w:rsidRDefault="00C67ED7" w:rsidP="007123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B635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402" w:type="dxa"/>
          </w:tcPr>
          <w:p w:rsidR="00C67ED7" w:rsidRPr="00BB6355" w:rsidRDefault="00C67ED7" w:rsidP="007123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</w:t>
            </w:r>
          </w:p>
        </w:tc>
        <w:tc>
          <w:tcPr>
            <w:tcW w:w="5103" w:type="dxa"/>
            <w:gridSpan w:val="3"/>
          </w:tcPr>
          <w:p w:rsidR="00C67ED7" w:rsidRPr="00BB6355" w:rsidRDefault="00C67ED7" w:rsidP="007123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4</w:t>
            </w:r>
          </w:p>
        </w:tc>
      </w:tr>
      <w:tr w:rsidR="00C67ED7" w:rsidRPr="00BB6355" w:rsidTr="00AB6A43">
        <w:tc>
          <w:tcPr>
            <w:tcW w:w="1526" w:type="dxa"/>
          </w:tcPr>
          <w:p w:rsidR="00C67ED7" w:rsidRPr="00BB6355" w:rsidRDefault="00C67ED7" w:rsidP="007123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BB635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</w:t>
            </w:r>
          </w:p>
        </w:tc>
        <w:tc>
          <w:tcPr>
            <w:tcW w:w="3402" w:type="dxa"/>
          </w:tcPr>
          <w:p w:rsidR="00C67ED7" w:rsidRPr="00BB6355" w:rsidRDefault="00C67ED7" w:rsidP="007123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</w:t>
            </w:r>
          </w:p>
        </w:tc>
        <w:tc>
          <w:tcPr>
            <w:tcW w:w="5103" w:type="dxa"/>
            <w:gridSpan w:val="3"/>
          </w:tcPr>
          <w:p w:rsidR="00C67ED7" w:rsidRPr="00BB6355" w:rsidRDefault="00C67ED7" w:rsidP="007123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BB635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</w:t>
            </w:r>
          </w:p>
        </w:tc>
      </w:tr>
      <w:tr w:rsidR="00C67ED7" w:rsidRPr="00BB6355" w:rsidTr="00AB6A43">
        <w:tc>
          <w:tcPr>
            <w:tcW w:w="1526" w:type="dxa"/>
          </w:tcPr>
          <w:p w:rsidR="00C67ED7" w:rsidRPr="00BB6355" w:rsidRDefault="00C67ED7" w:rsidP="007123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BB635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3</w:t>
            </w:r>
          </w:p>
        </w:tc>
        <w:tc>
          <w:tcPr>
            <w:tcW w:w="3402" w:type="dxa"/>
          </w:tcPr>
          <w:p w:rsidR="00C67ED7" w:rsidRPr="00BB6355" w:rsidRDefault="00C67ED7" w:rsidP="007123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BB635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4</w:t>
            </w:r>
          </w:p>
        </w:tc>
        <w:tc>
          <w:tcPr>
            <w:tcW w:w="5103" w:type="dxa"/>
            <w:gridSpan w:val="3"/>
          </w:tcPr>
          <w:p w:rsidR="00C67ED7" w:rsidRPr="00BB6355" w:rsidRDefault="00C67ED7" w:rsidP="007123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1-а, 2-г, 3-в, 4-б</w:t>
            </w:r>
          </w:p>
        </w:tc>
      </w:tr>
      <w:tr w:rsidR="00C67ED7" w:rsidRPr="00BB6355" w:rsidTr="00AB6A43">
        <w:tc>
          <w:tcPr>
            <w:tcW w:w="1526" w:type="dxa"/>
          </w:tcPr>
          <w:p w:rsidR="00C67ED7" w:rsidRPr="00BB6355" w:rsidRDefault="00C67ED7" w:rsidP="007123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BB635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4</w:t>
            </w:r>
          </w:p>
        </w:tc>
        <w:tc>
          <w:tcPr>
            <w:tcW w:w="3402" w:type="dxa"/>
          </w:tcPr>
          <w:p w:rsidR="00C67ED7" w:rsidRPr="00BB6355" w:rsidRDefault="00C67ED7" w:rsidP="007123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</w:t>
            </w:r>
          </w:p>
        </w:tc>
        <w:tc>
          <w:tcPr>
            <w:tcW w:w="5103" w:type="dxa"/>
            <w:gridSpan w:val="3"/>
          </w:tcPr>
          <w:p w:rsidR="00C67ED7" w:rsidRPr="00BB6355" w:rsidRDefault="00C67ED7" w:rsidP="007123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BB635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1</w:t>
            </w:r>
          </w:p>
        </w:tc>
      </w:tr>
      <w:tr w:rsidR="00C67ED7" w:rsidRPr="00BB6355" w:rsidTr="00AB6A43">
        <w:tc>
          <w:tcPr>
            <w:tcW w:w="1526" w:type="dxa"/>
          </w:tcPr>
          <w:p w:rsidR="00C67ED7" w:rsidRPr="00BB6355" w:rsidRDefault="00C67ED7" w:rsidP="007123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B635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402" w:type="dxa"/>
          </w:tcPr>
          <w:p w:rsidR="00C67ED7" w:rsidRPr="00BB6355" w:rsidRDefault="00C67ED7" w:rsidP="007123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BB635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3</w:t>
            </w:r>
          </w:p>
        </w:tc>
        <w:tc>
          <w:tcPr>
            <w:tcW w:w="5103" w:type="dxa"/>
            <w:gridSpan w:val="3"/>
          </w:tcPr>
          <w:p w:rsidR="00C67ED7" w:rsidRPr="00BB6355" w:rsidRDefault="00C67ED7" w:rsidP="007123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B635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1- б,  2- в , 3 -а;</w:t>
            </w:r>
          </w:p>
        </w:tc>
      </w:tr>
      <w:tr w:rsidR="00C67ED7" w:rsidRPr="00BB6355" w:rsidTr="00AB6A43">
        <w:tc>
          <w:tcPr>
            <w:tcW w:w="1526" w:type="dxa"/>
          </w:tcPr>
          <w:p w:rsidR="00C67ED7" w:rsidRPr="00BB6355" w:rsidRDefault="00C67ED7" w:rsidP="007123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B635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402" w:type="dxa"/>
          </w:tcPr>
          <w:p w:rsidR="00C67ED7" w:rsidRPr="00BB6355" w:rsidRDefault="00C67ED7" w:rsidP="007123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</w:t>
            </w:r>
          </w:p>
        </w:tc>
        <w:tc>
          <w:tcPr>
            <w:tcW w:w="5103" w:type="dxa"/>
            <w:gridSpan w:val="3"/>
          </w:tcPr>
          <w:p w:rsidR="00C67ED7" w:rsidRPr="00BB6355" w:rsidRDefault="00C67ED7" w:rsidP="007123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1</w:t>
            </w:r>
          </w:p>
        </w:tc>
      </w:tr>
      <w:tr w:rsidR="00C67ED7" w:rsidRPr="00BB6355" w:rsidTr="00AB6A43">
        <w:tc>
          <w:tcPr>
            <w:tcW w:w="1526" w:type="dxa"/>
          </w:tcPr>
          <w:p w:rsidR="00C67ED7" w:rsidRPr="00BB6355" w:rsidRDefault="00C67ED7" w:rsidP="007123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B635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402" w:type="dxa"/>
          </w:tcPr>
          <w:p w:rsidR="00C67ED7" w:rsidRPr="00BB6355" w:rsidRDefault="00C67ED7" w:rsidP="007123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4</w:t>
            </w:r>
          </w:p>
        </w:tc>
        <w:tc>
          <w:tcPr>
            <w:tcW w:w="5103" w:type="dxa"/>
            <w:gridSpan w:val="3"/>
          </w:tcPr>
          <w:p w:rsidR="00C67ED7" w:rsidRPr="00BB6355" w:rsidRDefault="00C67ED7" w:rsidP="007123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BB635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1- в, 2-г, 3 -б, 4- а;</w:t>
            </w:r>
          </w:p>
        </w:tc>
      </w:tr>
      <w:tr w:rsidR="00C67ED7" w:rsidRPr="00BB6355" w:rsidTr="00AB6A43">
        <w:tc>
          <w:tcPr>
            <w:tcW w:w="1526" w:type="dxa"/>
          </w:tcPr>
          <w:p w:rsidR="00C67ED7" w:rsidRPr="00BB6355" w:rsidRDefault="00C67ED7" w:rsidP="007123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B635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3402" w:type="dxa"/>
          </w:tcPr>
          <w:p w:rsidR="00C67ED7" w:rsidRPr="00BB6355" w:rsidRDefault="00C67ED7" w:rsidP="007123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BB635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4</w:t>
            </w:r>
          </w:p>
        </w:tc>
        <w:tc>
          <w:tcPr>
            <w:tcW w:w="5103" w:type="dxa"/>
            <w:gridSpan w:val="3"/>
          </w:tcPr>
          <w:p w:rsidR="00C67ED7" w:rsidRPr="00BB6355" w:rsidRDefault="00C67ED7" w:rsidP="007123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B635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1- в, 2- б, 3- г, 4- а;</w:t>
            </w:r>
          </w:p>
        </w:tc>
      </w:tr>
      <w:tr w:rsidR="00C67ED7" w:rsidRPr="00BB6355" w:rsidTr="00AB6A43">
        <w:tc>
          <w:tcPr>
            <w:tcW w:w="1526" w:type="dxa"/>
          </w:tcPr>
          <w:p w:rsidR="00C67ED7" w:rsidRPr="00BB6355" w:rsidRDefault="00C67ED7" w:rsidP="007123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B635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3402" w:type="dxa"/>
          </w:tcPr>
          <w:p w:rsidR="00C67ED7" w:rsidRPr="00BB6355" w:rsidRDefault="00C67ED7" w:rsidP="007123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BB635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</w:t>
            </w:r>
          </w:p>
        </w:tc>
        <w:tc>
          <w:tcPr>
            <w:tcW w:w="5103" w:type="dxa"/>
            <w:gridSpan w:val="3"/>
          </w:tcPr>
          <w:p w:rsidR="00C67ED7" w:rsidRPr="00BB6355" w:rsidRDefault="00C67ED7" w:rsidP="007123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BB635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3</w:t>
            </w:r>
          </w:p>
        </w:tc>
      </w:tr>
      <w:tr w:rsidR="00C67ED7" w:rsidRPr="00BB6355" w:rsidTr="00AB6A43">
        <w:tc>
          <w:tcPr>
            <w:tcW w:w="1526" w:type="dxa"/>
          </w:tcPr>
          <w:p w:rsidR="00C67ED7" w:rsidRPr="00BB6355" w:rsidRDefault="00C67ED7" w:rsidP="007123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B635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3402" w:type="dxa"/>
          </w:tcPr>
          <w:p w:rsidR="00C67ED7" w:rsidRPr="00BB6355" w:rsidRDefault="00C67ED7" w:rsidP="007123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BB635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</w:t>
            </w:r>
          </w:p>
        </w:tc>
        <w:tc>
          <w:tcPr>
            <w:tcW w:w="5103" w:type="dxa"/>
            <w:gridSpan w:val="3"/>
          </w:tcPr>
          <w:p w:rsidR="00C67ED7" w:rsidRPr="00BB6355" w:rsidRDefault="00C67ED7" w:rsidP="007123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BB635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</w:t>
            </w:r>
          </w:p>
        </w:tc>
      </w:tr>
      <w:tr w:rsidR="00C67ED7" w:rsidRPr="00BB6355" w:rsidTr="00AB6A43">
        <w:tc>
          <w:tcPr>
            <w:tcW w:w="1526" w:type="dxa"/>
          </w:tcPr>
          <w:p w:rsidR="00C67ED7" w:rsidRPr="00BB6355" w:rsidRDefault="00C67ED7" w:rsidP="007123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B635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3402" w:type="dxa"/>
          </w:tcPr>
          <w:p w:rsidR="00C67ED7" w:rsidRPr="00BB6355" w:rsidRDefault="00C67ED7" w:rsidP="007123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BB635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4</w:t>
            </w:r>
          </w:p>
        </w:tc>
        <w:tc>
          <w:tcPr>
            <w:tcW w:w="5103" w:type="dxa"/>
            <w:gridSpan w:val="3"/>
          </w:tcPr>
          <w:p w:rsidR="00C67ED7" w:rsidRPr="00BB6355" w:rsidRDefault="00C67ED7" w:rsidP="007123B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BB635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1- г, 2- б, 3 - в, 4- а;</w:t>
            </w:r>
          </w:p>
        </w:tc>
      </w:tr>
      <w:tr w:rsidR="00C67ED7" w:rsidRPr="00BB6355" w:rsidTr="00AB6A43">
        <w:tc>
          <w:tcPr>
            <w:tcW w:w="1526" w:type="dxa"/>
          </w:tcPr>
          <w:p w:rsidR="00C67ED7" w:rsidRPr="00BB6355" w:rsidRDefault="00C67ED7" w:rsidP="007123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B635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3402" w:type="dxa"/>
          </w:tcPr>
          <w:p w:rsidR="00C67ED7" w:rsidRPr="00BB6355" w:rsidRDefault="00C67ED7" w:rsidP="007123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BB635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3</w:t>
            </w:r>
          </w:p>
        </w:tc>
        <w:tc>
          <w:tcPr>
            <w:tcW w:w="5103" w:type="dxa"/>
            <w:gridSpan w:val="3"/>
          </w:tcPr>
          <w:p w:rsidR="00C67ED7" w:rsidRPr="00BB6355" w:rsidRDefault="00C67ED7" w:rsidP="007123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BB635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1- г,  2- а,  3 - б;</w:t>
            </w:r>
          </w:p>
        </w:tc>
      </w:tr>
      <w:tr w:rsidR="00C67ED7" w:rsidRPr="00BB6355" w:rsidTr="00AB6A43">
        <w:tc>
          <w:tcPr>
            <w:tcW w:w="1526" w:type="dxa"/>
          </w:tcPr>
          <w:p w:rsidR="00C67ED7" w:rsidRPr="00456F5D" w:rsidRDefault="00C67ED7" w:rsidP="007123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BB635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3</w:t>
            </w:r>
          </w:p>
        </w:tc>
        <w:tc>
          <w:tcPr>
            <w:tcW w:w="3402" w:type="dxa"/>
          </w:tcPr>
          <w:p w:rsidR="00C67ED7" w:rsidRPr="00BB6355" w:rsidRDefault="00C67ED7" w:rsidP="007123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</w:t>
            </w:r>
          </w:p>
        </w:tc>
        <w:tc>
          <w:tcPr>
            <w:tcW w:w="5103" w:type="dxa"/>
            <w:gridSpan w:val="3"/>
          </w:tcPr>
          <w:p w:rsidR="00C67ED7" w:rsidRPr="00BB6355" w:rsidRDefault="00C67ED7" w:rsidP="007123B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BB635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</w:t>
            </w:r>
          </w:p>
        </w:tc>
      </w:tr>
      <w:tr w:rsidR="00C67ED7" w:rsidRPr="00BB6355" w:rsidTr="00AB6A43">
        <w:tc>
          <w:tcPr>
            <w:tcW w:w="1526" w:type="dxa"/>
          </w:tcPr>
          <w:p w:rsidR="00C67ED7" w:rsidRPr="00456F5D" w:rsidRDefault="00C67ED7" w:rsidP="007123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BB635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4</w:t>
            </w:r>
          </w:p>
        </w:tc>
        <w:tc>
          <w:tcPr>
            <w:tcW w:w="3402" w:type="dxa"/>
          </w:tcPr>
          <w:p w:rsidR="00C67ED7" w:rsidRPr="00BB6355" w:rsidRDefault="00C67ED7" w:rsidP="007123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</w:t>
            </w:r>
          </w:p>
        </w:tc>
        <w:tc>
          <w:tcPr>
            <w:tcW w:w="5103" w:type="dxa"/>
            <w:gridSpan w:val="3"/>
          </w:tcPr>
          <w:p w:rsidR="00C67ED7" w:rsidRPr="00BB6355" w:rsidRDefault="00C67ED7" w:rsidP="007123B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3</w:t>
            </w:r>
          </w:p>
        </w:tc>
      </w:tr>
      <w:tr w:rsidR="00C67ED7" w:rsidRPr="00BB6355" w:rsidTr="00AB6A43">
        <w:tc>
          <w:tcPr>
            <w:tcW w:w="1526" w:type="dxa"/>
          </w:tcPr>
          <w:p w:rsidR="00C67ED7" w:rsidRPr="00456F5D" w:rsidRDefault="00C67ED7" w:rsidP="007123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BB635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5</w:t>
            </w:r>
          </w:p>
        </w:tc>
        <w:tc>
          <w:tcPr>
            <w:tcW w:w="3402" w:type="dxa"/>
          </w:tcPr>
          <w:p w:rsidR="00C67ED7" w:rsidRPr="00BB6355" w:rsidRDefault="00C67ED7" w:rsidP="007123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</w:t>
            </w:r>
          </w:p>
        </w:tc>
        <w:tc>
          <w:tcPr>
            <w:tcW w:w="5103" w:type="dxa"/>
            <w:gridSpan w:val="3"/>
          </w:tcPr>
          <w:p w:rsidR="00C67ED7" w:rsidRPr="00BB6355" w:rsidRDefault="00C67ED7" w:rsidP="007123B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BB635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</w:t>
            </w:r>
          </w:p>
        </w:tc>
      </w:tr>
      <w:tr w:rsidR="00C67ED7" w:rsidRPr="00BB6355" w:rsidTr="00AB6A43">
        <w:tc>
          <w:tcPr>
            <w:tcW w:w="1526" w:type="dxa"/>
          </w:tcPr>
          <w:p w:rsidR="00C67ED7" w:rsidRPr="00456F5D" w:rsidRDefault="00C67ED7" w:rsidP="007123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BB635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6</w:t>
            </w:r>
          </w:p>
        </w:tc>
        <w:tc>
          <w:tcPr>
            <w:tcW w:w="3402" w:type="dxa"/>
          </w:tcPr>
          <w:p w:rsidR="00C67ED7" w:rsidRPr="00BB6355" w:rsidRDefault="00C67ED7" w:rsidP="007123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</w:t>
            </w:r>
          </w:p>
        </w:tc>
        <w:tc>
          <w:tcPr>
            <w:tcW w:w="5103" w:type="dxa"/>
            <w:gridSpan w:val="3"/>
          </w:tcPr>
          <w:p w:rsidR="00C67ED7" w:rsidRPr="00BB6355" w:rsidRDefault="00C67ED7" w:rsidP="007123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BB635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</w:t>
            </w:r>
          </w:p>
        </w:tc>
      </w:tr>
      <w:tr w:rsidR="00C67ED7" w:rsidRPr="00BB6355" w:rsidTr="00AB6A43">
        <w:tc>
          <w:tcPr>
            <w:tcW w:w="1526" w:type="dxa"/>
          </w:tcPr>
          <w:p w:rsidR="00C67ED7" w:rsidRPr="00456F5D" w:rsidRDefault="00C67ED7" w:rsidP="007123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BB635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7</w:t>
            </w:r>
          </w:p>
        </w:tc>
        <w:tc>
          <w:tcPr>
            <w:tcW w:w="3402" w:type="dxa"/>
          </w:tcPr>
          <w:p w:rsidR="00C67ED7" w:rsidRPr="00BB6355" w:rsidRDefault="00C67ED7" w:rsidP="007123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</w:t>
            </w:r>
          </w:p>
        </w:tc>
        <w:tc>
          <w:tcPr>
            <w:tcW w:w="5103" w:type="dxa"/>
            <w:gridSpan w:val="3"/>
          </w:tcPr>
          <w:p w:rsidR="00C67ED7" w:rsidRPr="00BB6355" w:rsidRDefault="00C67ED7" w:rsidP="007123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BB635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3</w:t>
            </w:r>
          </w:p>
        </w:tc>
      </w:tr>
      <w:tr w:rsidR="00C67ED7" w:rsidRPr="00BB6355" w:rsidTr="00AB6A43">
        <w:tc>
          <w:tcPr>
            <w:tcW w:w="1526" w:type="dxa"/>
          </w:tcPr>
          <w:p w:rsidR="00C67ED7" w:rsidRPr="00456F5D" w:rsidRDefault="00C67ED7" w:rsidP="007123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18</w:t>
            </w:r>
          </w:p>
        </w:tc>
        <w:tc>
          <w:tcPr>
            <w:tcW w:w="3402" w:type="dxa"/>
          </w:tcPr>
          <w:p w:rsidR="00C67ED7" w:rsidRPr="00BB6355" w:rsidRDefault="00C67ED7" w:rsidP="007123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10</w:t>
            </w:r>
          </w:p>
        </w:tc>
        <w:tc>
          <w:tcPr>
            <w:tcW w:w="5103" w:type="dxa"/>
            <w:gridSpan w:val="3"/>
          </w:tcPr>
          <w:p w:rsidR="00C67ED7" w:rsidRPr="006E0C2A" w:rsidRDefault="00C67ED7" w:rsidP="007123BC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bCs/>
              </w:rPr>
            </w:pPr>
            <w:r>
              <w:rPr>
                <w:bCs/>
              </w:rPr>
              <w:t>1.</w:t>
            </w:r>
            <w:r w:rsidRPr="006E0C2A">
              <w:rPr>
                <w:bCs/>
              </w:rPr>
              <w:t>Шайтан-Тау (</w:t>
            </w:r>
            <w:proofErr w:type="gramStart"/>
            <w:r w:rsidRPr="006E0C2A">
              <w:rPr>
                <w:bCs/>
              </w:rPr>
              <w:t>Оренбургская</w:t>
            </w:r>
            <w:proofErr w:type="gramEnd"/>
            <w:r w:rsidRPr="006E0C2A">
              <w:rPr>
                <w:bCs/>
              </w:rPr>
              <w:t xml:space="preserve"> обл.) 2014</w:t>
            </w:r>
          </w:p>
          <w:p w:rsidR="00C67ED7" w:rsidRPr="006E0C2A" w:rsidRDefault="00C67ED7" w:rsidP="007123BC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bCs/>
              </w:rPr>
            </w:pPr>
            <w:r>
              <w:t>2.</w:t>
            </w:r>
            <w:hyperlink r:id="rId5" w:tooltip="Васюганский заповедник (страница отсутствует)" w:history="1">
              <w:r w:rsidRPr="006E0C2A">
                <w:rPr>
                  <w:rStyle w:val="a4"/>
                  <w:shd w:val="clear" w:color="auto" w:fill="F8F9FA"/>
                </w:rPr>
                <w:t>Васюганский заповедник</w:t>
              </w:r>
            </w:hyperlink>
            <w:r>
              <w:t xml:space="preserve"> (Томская и </w:t>
            </w:r>
            <w:proofErr w:type="spellStart"/>
            <w:r>
              <w:t>Новос</w:t>
            </w:r>
            <w:proofErr w:type="gramStart"/>
            <w:r>
              <w:t>.</w:t>
            </w:r>
            <w:r w:rsidRPr="006E0C2A">
              <w:t>о</w:t>
            </w:r>
            <w:proofErr w:type="gramEnd"/>
            <w:r w:rsidRPr="006E0C2A">
              <w:t>бл</w:t>
            </w:r>
            <w:proofErr w:type="spellEnd"/>
            <w:r w:rsidRPr="006E0C2A">
              <w:t>)2017</w:t>
            </w:r>
          </w:p>
          <w:p w:rsidR="00C67ED7" w:rsidRPr="006E0C2A" w:rsidRDefault="00C67ED7" w:rsidP="007123BC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bCs/>
                <w:lang w:val="tt-RU"/>
              </w:rPr>
            </w:pPr>
            <w:r>
              <w:t>3.</w:t>
            </w:r>
            <w:hyperlink r:id="rId6" w:history="1">
              <w:r w:rsidRPr="006E0C2A">
                <w:rPr>
                  <w:rStyle w:val="a4"/>
                  <w:shd w:val="clear" w:color="auto" w:fill="F8F9FA"/>
                </w:rPr>
                <w:t>Восток Финского залива</w:t>
              </w:r>
            </w:hyperlink>
            <w:r w:rsidRPr="006E0C2A">
              <w:rPr>
                <w:bCs/>
                <w:lang w:val="tt-RU"/>
              </w:rPr>
              <w:t xml:space="preserve"> (Ленингр</w:t>
            </w:r>
            <w:proofErr w:type="gramStart"/>
            <w:r w:rsidRPr="006E0C2A">
              <w:rPr>
                <w:bCs/>
                <w:lang w:val="tt-RU"/>
              </w:rPr>
              <w:t>.о</w:t>
            </w:r>
            <w:proofErr w:type="gramEnd"/>
            <w:r w:rsidRPr="006E0C2A">
              <w:rPr>
                <w:bCs/>
                <w:lang w:val="tt-RU"/>
              </w:rPr>
              <w:t>бл.)2017</w:t>
            </w:r>
          </w:p>
          <w:p w:rsidR="00C67ED7" w:rsidRPr="004E38EA" w:rsidRDefault="00C67ED7" w:rsidP="007123BC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tt-RU"/>
              </w:rPr>
            </w:pPr>
          </w:p>
        </w:tc>
      </w:tr>
      <w:tr w:rsidR="00C67ED7" w:rsidRPr="00AB6A43" w:rsidTr="00AB6A43">
        <w:tc>
          <w:tcPr>
            <w:tcW w:w="1526" w:type="dxa"/>
          </w:tcPr>
          <w:p w:rsidR="00C67ED7" w:rsidRDefault="00C67ED7" w:rsidP="007123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19</w:t>
            </w:r>
          </w:p>
        </w:tc>
        <w:tc>
          <w:tcPr>
            <w:tcW w:w="3402" w:type="dxa"/>
          </w:tcPr>
          <w:p w:rsidR="00C67ED7" w:rsidRPr="00DB7BCA" w:rsidRDefault="00C67ED7" w:rsidP="007123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DB7BC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16</w:t>
            </w:r>
          </w:p>
        </w:tc>
        <w:tc>
          <w:tcPr>
            <w:tcW w:w="5103" w:type="dxa"/>
            <w:gridSpan w:val="3"/>
          </w:tcPr>
          <w:p w:rsidR="00C67ED7" w:rsidRDefault="00C67ED7" w:rsidP="007123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6F48C7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Пермь өлкәсе+Коми-Пемяцкий а.о кушылудан Пермь крае ясалу, Долгано-Ненецкий, Эвенкийский а.о.Красноярск крае составна кертелүе, Коряк а.о.+Камчатск өлкәсе Камчатск крае ясау, Читинская обл+Агинский бурятский а.о. Забайкальск крае ясалу, Усть-Ордынский Бурятский а.о. Иркутск өлкәсенә керүе, Крым республикасы, Севастополь шәһәрләренең Россия составына кереп 2 яңа субъект барлыкка китерүе.</w:t>
            </w:r>
          </w:p>
          <w:p w:rsidR="00C67ED7" w:rsidRPr="006F48C7" w:rsidRDefault="00C67ED7" w:rsidP="007123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C67ED7" w:rsidRPr="00B17876" w:rsidTr="00AB6A43">
        <w:trPr>
          <w:trHeight w:val="420"/>
        </w:trPr>
        <w:tc>
          <w:tcPr>
            <w:tcW w:w="1526" w:type="dxa"/>
            <w:vMerge w:val="restart"/>
          </w:tcPr>
          <w:p w:rsidR="00C67ED7" w:rsidRDefault="00C67ED7" w:rsidP="007123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20</w:t>
            </w:r>
          </w:p>
        </w:tc>
        <w:tc>
          <w:tcPr>
            <w:tcW w:w="3402" w:type="dxa"/>
            <w:vMerge w:val="restart"/>
          </w:tcPr>
          <w:p w:rsidR="00C67ED7" w:rsidRPr="0073378A" w:rsidRDefault="00C67ED7" w:rsidP="007123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15 (</w:t>
            </w:r>
            <w:r w:rsidRPr="0073378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10+5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)</w:t>
            </w:r>
            <w:r w:rsidRPr="0073378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(предприятиянен кайсы шэ</w:t>
            </w:r>
            <w:r w:rsidRPr="0073378A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һэрдэ урнашканын белгэнгэ</w:t>
            </w:r>
            <w:r w:rsidRPr="0073378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 xml:space="preserve">5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lastRenderedPageBreak/>
              <w:t>балл)</w:t>
            </w:r>
          </w:p>
        </w:tc>
        <w:tc>
          <w:tcPr>
            <w:tcW w:w="425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C67ED7" w:rsidRPr="00906F84" w:rsidRDefault="00C67ED7" w:rsidP="007123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06F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№</w:t>
            </w:r>
          </w:p>
        </w:tc>
        <w:tc>
          <w:tcPr>
            <w:tcW w:w="29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D7" w:rsidRPr="00906F84" w:rsidRDefault="00C67ED7" w:rsidP="007123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06F84">
              <w:rPr>
                <w:rFonts w:ascii="Times New Roman" w:hAnsi="Times New Roman" w:cs="Times New Roman"/>
                <w:sz w:val="20"/>
                <w:szCs w:val="20"/>
              </w:rPr>
              <w:t>Город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</w:tcBorders>
          </w:tcPr>
          <w:p w:rsidR="00C67ED7" w:rsidRPr="00906F84" w:rsidRDefault="00C67ED7" w:rsidP="007123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06F84">
              <w:rPr>
                <w:rFonts w:ascii="Times New Roman" w:hAnsi="Times New Roman" w:cs="Times New Roman"/>
                <w:sz w:val="20"/>
                <w:szCs w:val="20"/>
              </w:rPr>
              <w:t>Насел. 2015</w:t>
            </w:r>
          </w:p>
        </w:tc>
      </w:tr>
      <w:tr w:rsidR="00C67ED7" w:rsidRPr="00B17876" w:rsidTr="00AB6A43">
        <w:trPr>
          <w:trHeight w:val="390"/>
        </w:trPr>
        <w:tc>
          <w:tcPr>
            <w:tcW w:w="1526" w:type="dxa"/>
            <w:vMerge/>
          </w:tcPr>
          <w:p w:rsidR="00C67ED7" w:rsidRDefault="00C67ED7" w:rsidP="007123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3402" w:type="dxa"/>
            <w:vMerge/>
          </w:tcPr>
          <w:p w:rsidR="00C67ED7" w:rsidRDefault="00C67ED7" w:rsidP="007123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ED7" w:rsidRPr="00906F84" w:rsidRDefault="00C67ED7" w:rsidP="007123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06F8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ED7" w:rsidRPr="00906F84" w:rsidRDefault="00C67ED7" w:rsidP="007123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06F84">
              <w:rPr>
                <w:rFonts w:ascii="Times New Roman" w:hAnsi="Times New Roman" w:cs="Times New Roman"/>
                <w:sz w:val="20"/>
                <w:szCs w:val="20"/>
              </w:rPr>
              <w:t>Балашиха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67ED7" w:rsidRPr="00906F84" w:rsidRDefault="00C67ED7" w:rsidP="007123BC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906F84">
              <w:rPr>
                <w:rFonts w:ascii="Times New Roman" w:hAnsi="Times New Roman" w:cs="Times New Roman"/>
                <w:i/>
                <w:sz w:val="16"/>
                <w:szCs w:val="16"/>
              </w:rPr>
              <w:t>260 704</w:t>
            </w:r>
          </w:p>
        </w:tc>
      </w:tr>
      <w:tr w:rsidR="00C67ED7" w:rsidRPr="00B17876" w:rsidTr="00AB6A43">
        <w:trPr>
          <w:trHeight w:val="315"/>
        </w:trPr>
        <w:tc>
          <w:tcPr>
            <w:tcW w:w="1526" w:type="dxa"/>
            <w:vMerge/>
          </w:tcPr>
          <w:p w:rsidR="00C67ED7" w:rsidRDefault="00C67ED7" w:rsidP="007123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3402" w:type="dxa"/>
            <w:vMerge/>
          </w:tcPr>
          <w:p w:rsidR="00C67ED7" w:rsidRDefault="00C67ED7" w:rsidP="007123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ED7" w:rsidRPr="00906F84" w:rsidRDefault="00C67ED7" w:rsidP="007123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06F8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ED7" w:rsidRPr="00906F84" w:rsidRDefault="00C67ED7" w:rsidP="007123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06F84">
              <w:rPr>
                <w:rFonts w:ascii="Times New Roman" w:hAnsi="Times New Roman" w:cs="Times New Roman"/>
                <w:sz w:val="20"/>
                <w:szCs w:val="20"/>
              </w:rPr>
              <w:t>Химки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67ED7" w:rsidRPr="00906F84" w:rsidRDefault="00C67ED7" w:rsidP="007123BC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906F84">
              <w:rPr>
                <w:rFonts w:ascii="Times New Roman" w:hAnsi="Times New Roman" w:cs="Times New Roman"/>
                <w:i/>
                <w:sz w:val="16"/>
                <w:szCs w:val="16"/>
              </w:rPr>
              <w:t>232 066</w:t>
            </w:r>
          </w:p>
        </w:tc>
      </w:tr>
      <w:tr w:rsidR="00C67ED7" w:rsidRPr="00B17876" w:rsidTr="00AB6A43">
        <w:trPr>
          <w:trHeight w:val="195"/>
        </w:trPr>
        <w:tc>
          <w:tcPr>
            <w:tcW w:w="1526" w:type="dxa"/>
            <w:vMerge/>
          </w:tcPr>
          <w:p w:rsidR="00C67ED7" w:rsidRDefault="00C67ED7" w:rsidP="007123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3402" w:type="dxa"/>
            <w:vMerge/>
          </w:tcPr>
          <w:p w:rsidR="00C67ED7" w:rsidRDefault="00C67ED7" w:rsidP="007123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ED7" w:rsidRPr="00906F84" w:rsidRDefault="00C67ED7" w:rsidP="007123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06F8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ED7" w:rsidRPr="00906F84" w:rsidRDefault="00C67ED7" w:rsidP="007123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06F84">
              <w:rPr>
                <w:rFonts w:ascii="Times New Roman" w:hAnsi="Times New Roman" w:cs="Times New Roman"/>
                <w:sz w:val="20"/>
                <w:szCs w:val="20"/>
              </w:rPr>
              <w:t>Подольск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67ED7" w:rsidRPr="00906F84" w:rsidRDefault="00C67ED7" w:rsidP="007123BC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906F84">
              <w:rPr>
                <w:rFonts w:ascii="Times New Roman" w:hAnsi="Times New Roman" w:cs="Times New Roman"/>
                <w:i/>
                <w:sz w:val="16"/>
                <w:szCs w:val="16"/>
              </w:rPr>
              <w:t>223 896</w:t>
            </w:r>
          </w:p>
        </w:tc>
      </w:tr>
      <w:tr w:rsidR="00C67ED7" w:rsidRPr="00B17876" w:rsidTr="00AB6A43">
        <w:trPr>
          <w:trHeight w:val="315"/>
        </w:trPr>
        <w:tc>
          <w:tcPr>
            <w:tcW w:w="1526" w:type="dxa"/>
            <w:vMerge/>
          </w:tcPr>
          <w:p w:rsidR="00C67ED7" w:rsidRDefault="00C67ED7" w:rsidP="007123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3402" w:type="dxa"/>
            <w:vMerge/>
          </w:tcPr>
          <w:p w:rsidR="00C67ED7" w:rsidRDefault="00C67ED7" w:rsidP="007123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ED7" w:rsidRPr="00906F84" w:rsidRDefault="00C67ED7" w:rsidP="007123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06F8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ED7" w:rsidRPr="00906F84" w:rsidRDefault="00C67ED7" w:rsidP="007123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06F84">
              <w:rPr>
                <w:rFonts w:ascii="Times New Roman" w:hAnsi="Times New Roman" w:cs="Times New Roman"/>
                <w:sz w:val="20"/>
                <w:szCs w:val="20"/>
              </w:rPr>
              <w:t>Королёв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67ED7" w:rsidRPr="00906F84" w:rsidRDefault="00C67ED7" w:rsidP="007123BC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906F84">
              <w:rPr>
                <w:rFonts w:ascii="Times New Roman" w:hAnsi="Times New Roman" w:cs="Times New Roman"/>
                <w:i/>
                <w:sz w:val="16"/>
                <w:szCs w:val="16"/>
              </w:rPr>
              <w:t>220 947</w:t>
            </w:r>
          </w:p>
        </w:tc>
      </w:tr>
      <w:tr w:rsidR="00C67ED7" w:rsidRPr="00B17876" w:rsidTr="00AB6A43">
        <w:trPr>
          <w:trHeight w:val="345"/>
        </w:trPr>
        <w:tc>
          <w:tcPr>
            <w:tcW w:w="1526" w:type="dxa"/>
            <w:vMerge/>
          </w:tcPr>
          <w:p w:rsidR="00C67ED7" w:rsidRDefault="00C67ED7" w:rsidP="007123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3402" w:type="dxa"/>
            <w:vMerge/>
          </w:tcPr>
          <w:p w:rsidR="00C67ED7" w:rsidRDefault="00C67ED7" w:rsidP="007123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ED7" w:rsidRPr="00906F84" w:rsidRDefault="00C67ED7" w:rsidP="007123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06F8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ED7" w:rsidRPr="00906F84" w:rsidRDefault="00C67ED7" w:rsidP="007123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06F84">
              <w:rPr>
                <w:rFonts w:ascii="Times New Roman" w:hAnsi="Times New Roman" w:cs="Times New Roman"/>
                <w:sz w:val="20"/>
                <w:szCs w:val="20"/>
              </w:rPr>
              <w:t>Люберцы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67ED7" w:rsidRPr="00906F84" w:rsidRDefault="00C67ED7" w:rsidP="007123BC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906F84">
              <w:rPr>
                <w:rFonts w:ascii="Times New Roman" w:hAnsi="Times New Roman" w:cs="Times New Roman"/>
                <w:i/>
                <w:sz w:val="16"/>
                <w:szCs w:val="16"/>
              </w:rPr>
              <w:t>189 123</w:t>
            </w:r>
          </w:p>
        </w:tc>
      </w:tr>
      <w:tr w:rsidR="00C67ED7" w:rsidRPr="00B17876" w:rsidTr="00AB6A43">
        <w:trPr>
          <w:trHeight w:val="330"/>
        </w:trPr>
        <w:tc>
          <w:tcPr>
            <w:tcW w:w="1526" w:type="dxa"/>
            <w:vMerge/>
          </w:tcPr>
          <w:p w:rsidR="00C67ED7" w:rsidRDefault="00C67ED7" w:rsidP="007123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3402" w:type="dxa"/>
            <w:vMerge/>
          </w:tcPr>
          <w:p w:rsidR="00C67ED7" w:rsidRDefault="00C67ED7" w:rsidP="007123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ED7" w:rsidRPr="00906F84" w:rsidRDefault="00C67ED7" w:rsidP="007123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06F8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ED7" w:rsidRPr="00906F84" w:rsidRDefault="00C67ED7" w:rsidP="007123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06F84">
              <w:rPr>
                <w:rFonts w:ascii="Times New Roman" w:hAnsi="Times New Roman" w:cs="Times New Roman"/>
                <w:sz w:val="20"/>
                <w:szCs w:val="20"/>
              </w:rPr>
              <w:t>Мытищи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67ED7" w:rsidRPr="00906F84" w:rsidRDefault="00C67ED7" w:rsidP="007123BC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906F84">
              <w:rPr>
                <w:rFonts w:ascii="Times New Roman" w:hAnsi="Times New Roman" w:cs="Times New Roman"/>
                <w:i/>
                <w:sz w:val="16"/>
                <w:szCs w:val="16"/>
              </w:rPr>
              <w:t>187 119</w:t>
            </w:r>
          </w:p>
        </w:tc>
      </w:tr>
      <w:tr w:rsidR="00C67ED7" w:rsidRPr="00B17876" w:rsidTr="00AB6A43">
        <w:trPr>
          <w:trHeight w:val="309"/>
        </w:trPr>
        <w:tc>
          <w:tcPr>
            <w:tcW w:w="1526" w:type="dxa"/>
            <w:vMerge/>
          </w:tcPr>
          <w:p w:rsidR="00C67ED7" w:rsidRDefault="00C67ED7" w:rsidP="007123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3402" w:type="dxa"/>
            <w:vMerge/>
          </w:tcPr>
          <w:p w:rsidR="00C67ED7" w:rsidRDefault="00C67ED7" w:rsidP="007123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ED7" w:rsidRPr="00906F84" w:rsidRDefault="00C67ED7" w:rsidP="007123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06F8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ED7" w:rsidRPr="00906F84" w:rsidRDefault="00C67ED7" w:rsidP="007123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06F84">
              <w:rPr>
                <w:rFonts w:ascii="Times New Roman" w:hAnsi="Times New Roman" w:cs="Times New Roman"/>
                <w:sz w:val="20"/>
                <w:szCs w:val="20"/>
              </w:rPr>
              <w:t>Электросталь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67ED7" w:rsidRPr="00906F84" w:rsidRDefault="00C67ED7" w:rsidP="007123BC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906F84">
              <w:rPr>
                <w:rFonts w:ascii="Times New Roman" w:hAnsi="Times New Roman" w:cs="Times New Roman"/>
                <w:i/>
                <w:sz w:val="16"/>
                <w:szCs w:val="16"/>
              </w:rPr>
              <w:t>158 222</w:t>
            </w:r>
          </w:p>
        </w:tc>
      </w:tr>
      <w:tr w:rsidR="00C67ED7" w:rsidRPr="00B17876" w:rsidTr="00AB6A43">
        <w:trPr>
          <w:trHeight w:val="600"/>
        </w:trPr>
        <w:tc>
          <w:tcPr>
            <w:tcW w:w="1526" w:type="dxa"/>
            <w:vMerge/>
          </w:tcPr>
          <w:p w:rsidR="00C67ED7" w:rsidRDefault="00C67ED7" w:rsidP="007123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3402" w:type="dxa"/>
            <w:vMerge/>
          </w:tcPr>
          <w:p w:rsidR="00C67ED7" w:rsidRDefault="00C67ED7" w:rsidP="007123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ED7" w:rsidRPr="00906F84" w:rsidRDefault="00C67ED7" w:rsidP="007123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06F8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ED7" w:rsidRPr="00906F84" w:rsidRDefault="00C67ED7" w:rsidP="007123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06F84">
              <w:rPr>
                <w:rFonts w:ascii="Times New Roman" w:hAnsi="Times New Roman" w:cs="Times New Roman"/>
                <w:sz w:val="20"/>
                <w:szCs w:val="20"/>
              </w:rPr>
              <w:t>Железнодорожный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67ED7" w:rsidRPr="00906F84" w:rsidRDefault="00C67ED7" w:rsidP="007123BC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906F84">
              <w:rPr>
                <w:rFonts w:ascii="Times New Roman" w:hAnsi="Times New Roman" w:cs="Times New Roman"/>
                <w:i/>
                <w:sz w:val="16"/>
                <w:szCs w:val="16"/>
              </w:rPr>
              <w:t>151 985</w:t>
            </w:r>
          </w:p>
        </w:tc>
      </w:tr>
      <w:tr w:rsidR="00C67ED7" w:rsidRPr="00B17876" w:rsidTr="00AB6A43">
        <w:trPr>
          <w:trHeight w:val="420"/>
        </w:trPr>
        <w:tc>
          <w:tcPr>
            <w:tcW w:w="1526" w:type="dxa"/>
            <w:vMerge/>
          </w:tcPr>
          <w:p w:rsidR="00C67ED7" w:rsidRDefault="00C67ED7" w:rsidP="007123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3402" w:type="dxa"/>
            <w:vMerge/>
          </w:tcPr>
          <w:p w:rsidR="00C67ED7" w:rsidRDefault="00C67ED7" w:rsidP="007123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ED7" w:rsidRPr="00906F84" w:rsidRDefault="00C67ED7" w:rsidP="007123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06F8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ED7" w:rsidRPr="00906F84" w:rsidRDefault="00C67ED7" w:rsidP="007123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06F84">
              <w:rPr>
                <w:rFonts w:ascii="Times New Roman" w:hAnsi="Times New Roman" w:cs="Times New Roman"/>
                <w:sz w:val="20"/>
                <w:szCs w:val="20"/>
              </w:rPr>
              <w:t>Коломна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67ED7" w:rsidRPr="00906F84" w:rsidRDefault="00C67ED7" w:rsidP="007123BC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906F84">
              <w:rPr>
                <w:rFonts w:ascii="Times New Roman" w:hAnsi="Times New Roman" w:cs="Times New Roman"/>
                <w:i/>
                <w:sz w:val="16"/>
                <w:szCs w:val="16"/>
              </w:rPr>
              <w:t>144 253</w:t>
            </w:r>
          </w:p>
        </w:tc>
      </w:tr>
      <w:tr w:rsidR="00C67ED7" w:rsidRPr="00B17876" w:rsidTr="00AB6A43">
        <w:trPr>
          <w:trHeight w:val="780"/>
        </w:trPr>
        <w:tc>
          <w:tcPr>
            <w:tcW w:w="1526" w:type="dxa"/>
            <w:vMerge/>
          </w:tcPr>
          <w:p w:rsidR="00C67ED7" w:rsidRDefault="00C67ED7" w:rsidP="007123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3402" w:type="dxa"/>
            <w:vMerge/>
          </w:tcPr>
          <w:p w:rsidR="00C67ED7" w:rsidRDefault="00C67ED7" w:rsidP="007123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425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C67ED7" w:rsidRPr="00906F84" w:rsidRDefault="00C67ED7" w:rsidP="007123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06F8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67ED7" w:rsidRPr="00906F84" w:rsidRDefault="00C67ED7" w:rsidP="007123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06F84">
              <w:rPr>
                <w:rFonts w:ascii="Times New Roman" w:hAnsi="Times New Roman" w:cs="Times New Roman"/>
                <w:sz w:val="20"/>
                <w:szCs w:val="20"/>
              </w:rPr>
              <w:t>Одинцово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C67ED7" w:rsidRPr="00906F84" w:rsidRDefault="00C67ED7" w:rsidP="007123BC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906F84">
              <w:rPr>
                <w:rFonts w:ascii="Times New Roman" w:hAnsi="Times New Roman" w:cs="Times New Roman"/>
                <w:i/>
                <w:sz w:val="16"/>
                <w:szCs w:val="16"/>
              </w:rPr>
              <w:t>141 429</w:t>
            </w:r>
          </w:p>
        </w:tc>
      </w:tr>
      <w:tr w:rsidR="00C67ED7" w:rsidRPr="00B17876" w:rsidTr="00AB6A43">
        <w:trPr>
          <w:trHeight w:val="780"/>
        </w:trPr>
        <w:tc>
          <w:tcPr>
            <w:tcW w:w="1526" w:type="dxa"/>
          </w:tcPr>
          <w:p w:rsidR="00C67ED7" w:rsidRDefault="00C67ED7" w:rsidP="007123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3402" w:type="dxa"/>
          </w:tcPr>
          <w:p w:rsidR="00C67ED7" w:rsidRDefault="00C67ED7" w:rsidP="007123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425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C67ED7" w:rsidRPr="00906F84" w:rsidRDefault="00C67ED7" w:rsidP="007123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67ED7" w:rsidRPr="00906F84" w:rsidRDefault="00C67ED7" w:rsidP="007123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6F84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ОАО “Метровагонмаш” предприятиясе Мытищи  ш</w:t>
            </w:r>
            <w:r w:rsidRPr="00906F8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әһәрендә </w:t>
            </w:r>
            <w:r w:rsidRPr="00906F84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урнашкан (5 балл)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C67ED7" w:rsidRPr="00906F84" w:rsidRDefault="00C67ED7" w:rsidP="007123BC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</w:tr>
      <w:tr w:rsidR="00C67ED7" w:rsidRPr="00B17876" w:rsidTr="00AB6A43">
        <w:tc>
          <w:tcPr>
            <w:tcW w:w="1526" w:type="dxa"/>
          </w:tcPr>
          <w:p w:rsidR="00C67ED7" w:rsidRPr="00BB6355" w:rsidRDefault="00C67ED7" w:rsidP="007123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BB635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Итого</w:t>
            </w:r>
          </w:p>
        </w:tc>
        <w:tc>
          <w:tcPr>
            <w:tcW w:w="3402" w:type="dxa"/>
          </w:tcPr>
          <w:p w:rsidR="00C67ED7" w:rsidRPr="00BB6355" w:rsidRDefault="00C67ED7" w:rsidP="007123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85</w:t>
            </w:r>
          </w:p>
        </w:tc>
        <w:tc>
          <w:tcPr>
            <w:tcW w:w="5103" w:type="dxa"/>
            <w:gridSpan w:val="3"/>
          </w:tcPr>
          <w:p w:rsidR="00C67ED7" w:rsidRPr="00BB6355" w:rsidRDefault="00C67ED7" w:rsidP="007123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</w:p>
        </w:tc>
      </w:tr>
    </w:tbl>
    <w:p w:rsidR="00C67ED7" w:rsidRPr="00CF6509" w:rsidRDefault="00C67ED7" w:rsidP="00C67ED7">
      <w:pPr>
        <w:shd w:val="clear" w:color="auto" w:fill="FFFFFF"/>
        <w:rPr>
          <w:rFonts w:ascii="Arial" w:hAnsi="Arial"/>
          <w:color w:val="000000"/>
          <w:sz w:val="20"/>
          <w:szCs w:val="20"/>
        </w:rPr>
      </w:pPr>
    </w:p>
    <w:p w:rsidR="00CC3FA8" w:rsidRDefault="00CC3FA8"/>
    <w:sectPr w:rsidR="00CC3FA8" w:rsidSect="00EC3986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6F48"/>
    <w:rsid w:val="00286F48"/>
    <w:rsid w:val="00AB6A43"/>
    <w:rsid w:val="00C67ED7"/>
    <w:rsid w:val="00CC3FA8"/>
    <w:rsid w:val="00EC3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ED7"/>
    <w:rPr>
      <w:rFonts w:ascii="Calibri" w:eastAsia="Times New Roman" w:hAnsi="Calibri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67ED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a4">
    <w:name w:val="Hyperlink"/>
    <w:uiPriority w:val="99"/>
    <w:semiHidden/>
    <w:unhideWhenUsed/>
    <w:rsid w:val="00C67ED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ED7"/>
    <w:rPr>
      <w:rFonts w:ascii="Calibri" w:eastAsia="Times New Roman" w:hAnsi="Calibri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67ED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a4">
    <w:name w:val="Hyperlink"/>
    <w:uiPriority w:val="99"/>
    <w:semiHidden/>
    <w:unhideWhenUsed/>
    <w:rsid w:val="00C67ED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986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ru.wikipedia.org/wiki/%D0%92%D0%BE%D1%81%D1%82%D0%BE%D0%BA_%D0%A4%D0%B8%D0%BD%D1%81%D0%BA%D0%BE%D0%B3%D0%BE_%D0%B7%D0%B0%D0%BB%D0%B8%D0%B2%D0%B0" TargetMode="External"/><Relationship Id="rId5" Type="http://schemas.openxmlformats.org/officeDocument/2006/relationships/hyperlink" Target="https://ru.wikipedia.org/w/index.php?title=%D0%92%D0%B0%D1%81%D1%8E%D0%B3%D0%B0%D0%BD%D1%81%D0%BA%D0%B8%D0%B9_%D0%B7%D0%B0%D0%BF%D0%BE%D0%B2%D0%B5%D0%B4%D0%BD%D0%B8%D0%BA&amp;action=edit&amp;redlink=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262</Words>
  <Characters>1500</Characters>
  <Application>Microsoft Office Word</Application>
  <DocSecurity>0</DocSecurity>
  <Lines>12</Lines>
  <Paragraphs>3</Paragraphs>
  <ScaleCrop>false</ScaleCrop>
  <Company>Kraftway</Company>
  <LinksUpToDate>false</LinksUpToDate>
  <CharactersWithSpaces>1759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Зиннурова_Н</dc:creator>
  <cp:keywords/>
  <dc:description/>
  <cp:lastModifiedBy>Зиннурова_Н</cp:lastModifiedBy>
  <cp:revision>4</cp:revision>
  <dcterms:created xsi:type="dcterms:W3CDTF">2018-02-12T09:03:00Z</dcterms:created>
  <dcterms:modified xsi:type="dcterms:W3CDTF">2018-02-12T10:11:00Z</dcterms:modified>
</cp:coreProperties>
</file>